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A97" w:rsidRPr="002A3A97" w:rsidRDefault="002A3A97" w:rsidP="002A3A97">
      <w:pPr>
        <w:shd w:val="clear" w:color="auto" w:fill="FFFFFF"/>
        <w:spacing w:before="300" w:after="150" w:line="240" w:lineRule="auto"/>
        <w:outlineLvl w:val="2"/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</w:pPr>
      <w:r w:rsidRPr="002A3A97"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  <w:t>Пользовательское Соглашение</w:t>
      </w:r>
    </w:p>
    <w:p w:rsidR="002A3A97" w:rsidRPr="002A3A97" w:rsidRDefault="002A3A97" w:rsidP="002A3A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A97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Настоящее Пользовательское Соглашение (Далее Соглашение) регулирует отношения между владельцем (далее или Администрация) с одной стороны и пользователем сайта с другой.</w:t>
      </w:r>
      <w:r w:rsidRPr="002A3A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2A3A97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Сайт не является средством массовой информации.</w:t>
      </w:r>
      <w:r w:rsidRPr="002A3A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2A3A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2A3A97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Используя сайт, Вы соглашаетесь с условиями данного соглашения.</w:t>
      </w:r>
      <w:r w:rsidRPr="002A3A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2A3A97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  <w:t>Если Вы не согласны с условиями данного соглашения, не используйте сайт !</w:t>
      </w:r>
      <w:r w:rsidRPr="002A3A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2A3A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2A3A97" w:rsidRPr="002A3A97" w:rsidRDefault="002A3A97" w:rsidP="002A3A97">
      <w:pPr>
        <w:shd w:val="clear" w:color="auto" w:fill="FFFFFF"/>
        <w:spacing w:before="300" w:after="150" w:line="240" w:lineRule="auto"/>
        <w:outlineLvl w:val="2"/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</w:pPr>
      <w:r w:rsidRPr="002A3A97"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  <w:t>Права и обязанности сторон</w:t>
      </w:r>
    </w:p>
    <w:p w:rsidR="002A3A97" w:rsidRPr="002A3A97" w:rsidRDefault="002A3A97" w:rsidP="002A3A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A97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  <w:t>Пользователь имеет право:</w:t>
      </w:r>
      <w:r w:rsidRPr="002A3A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2A3A97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- осуществлять поиск информации на сайте</w:t>
      </w:r>
      <w:r w:rsidRPr="002A3A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2A3A97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- получать информацию на сайте</w:t>
      </w:r>
      <w:r w:rsidRPr="002A3A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2A3A97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- использовать информацию сайта в личных некоммерческих целях</w:t>
      </w:r>
      <w:r w:rsidRPr="002A3A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2A3A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2A3A97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  <w:t>Администрация имеет право:</w:t>
      </w:r>
      <w:r w:rsidRPr="002A3A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2A3A97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- по своему усмотрению и необходимости создавать, изменять, отменять правила</w:t>
      </w:r>
      <w:r w:rsidRPr="002A3A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2A3A97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- ограничивать доступ к любой информации на сайте</w:t>
      </w:r>
      <w:r w:rsidRPr="002A3A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2A3A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2A3A97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  <w:t>Пользователь обязуется:</w:t>
      </w:r>
      <w:r w:rsidRPr="002A3A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2A3A97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- не нарушать работоспособность сайта</w:t>
      </w:r>
      <w:r w:rsidRPr="002A3A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2A3A97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- не использовать скрипты (программы) для автоматизированного сбора информации и/или взаимодействия с Сайтом и его Сервисами</w:t>
      </w:r>
      <w:r w:rsidRPr="002A3A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2A3A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2A3A97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  <w:t>Администрация обязуется:</w:t>
      </w:r>
      <w:r w:rsidRPr="002A3A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2A3A97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- поддерживать работоспособность сайта за исключением случаев, когда это невозможно по независящим от Администрации причинам.</w:t>
      </w:r>
      <w:r w:rsidRPr="002A3A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2A3A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2A3A97" w:rsidRPr="002A3A97" w:rsidRDefault="002A3A97" w:rsidP="002A3A97">
      <w:pPr>
        <w:shd w:val="clear" w:color="auto" w:fill="FFFFFF"/>
        <w:spacing w:before="300" w:after="150" w:line="240" w:lineRule="auto"/>
        <w:outlineLvl w:val="2"/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</w:pPr>
      <w:r w:rsidRPr="002A3A97"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  <w:t>Ответственность сторон</w:t>
      </w:r>
    </w:p>
    <w:p w:rsidR="002A3A97" w:rsidRPr="002A3A97" w:rsidRDefault="002A3A97" w:rsidP="002A3A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A97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- администрация не несет никакой ответственности за услуги, предоставляемые третьими лицами</w:t>
      </w:r>
      <w:r w:rsidRPr="002A3A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2A3A97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- в случае возникновения форс-мажорной ситуации (боевые действия, чрезвычайное положение, стихийное бедствие и т. д.) Администрация не гарантирует сохранность информации, размещённой Пользователем, а также бесперебойную работу информационного ресурса</w:t>
      </w:r>
      <w:r w:rsidRPr="002A3A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2A3A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2A3A97" w:rsidRPr="002A3A97" w:rsidRDefault="002A3A97" w:rsidP="002A3A97">
      <w:pPr>
        <w:shd w:val="clear" w:color="auto" w:fill="FFFFFF"/>
        <w:spacing w:before="300" w:after="150" w:line="240" w:lineRule="auto"/>
        <w:outlineLvl w:val="2"/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</w:pPr>
      <w:r w:rsidRPr="002A3A97"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  <w:t>Условия действия Соглашения</w:t>
      </w:r>
    </w:p>
    <w:p w:rsidR="002A3A97" w:rsidRPr="002A3A97" w:rsidRDefault="002A3A97" w:rsidP="002A3A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A97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Данное Соглашение вступает в силу при любом использовании данного сайта.</w:t>
      </w:r>
      <w:r w:rsidRPr="002A3A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2A3A97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Соглашение перестает действовать при появлении его новой версии.</w:t>
      </w:r>
      <w:r w:rsidRPr="002A3A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2A3A97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Администрация оставляет за собой право в одностороннем порядке изменять данное соглашение по своему усмотрению.</w:t>
      </w:r>
      <w:r w:rsidRPr="002A3A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2A3A97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Администрация не оповещает пользователей об изменении в Соглашении.</w:t>
      </w:r>
      <w:r w:rsidRPr="002A3A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2A3A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2A3A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sectPr w:rsidR="002A3A97" w:rsidRPr="002A3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04326"/>
    <w:rsid w:val="002A3A97"/>
    <w:rsid w:val="00504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A3A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A3A9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A3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A3A9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5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1521</Characters>
  <Application>Microsoft Office Word</Application>
  <DocSecurity>0</DocSecurity>
  <Lines>12</Lines>
  <Paragraphs>3</Paragraphs>
  <ScaleCrop>false</ScaleCrop>
  <Company/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2019-09-05T10:43:00Z</dcterms:created>
  <dcterms:modified xsi:type="dcterms:W3CDTF">2019-09-05T10:44:00Z</dcterms:modified>
</cp:coreProperties>
</file>